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การรับแจ้งการตาย กรณีตายในบ้าน และตายนอกบ้าน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เทศบาลตำบลคลองตาคต อำเภอโพธาราม จังหวัดราชบุรี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การรับแจ้งการตาย กรณีตายในบ้าน และตายนอกบ้าน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เทศบาลตำบลคลองตาคต อำเภอโพธาราม จังหวัดราชบุรี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ระเบียบสำนักทะเบียนกลาง ว่าด้วยการจัดทำทะเบียนราษฎร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2535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รวมฉบับแก้ไขเพิ่มเติมถึงฉบับที่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การรับแจ้งการตาย กรณีตายในบ้าน และตายนอกบ้าน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เทศบาลตำบลคลองตาคต อำเภอโพธาราม จังหวัดราชบุรี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ผู้แจ้ง ได้แก่</w:t>
      </w:r>
      <w:r w:rsidRPr="000C2AAC">
        <w:rPr>
          <w:rFonts w:asciiTheme="minorBidi" w:hAnsiTheme="minorBidi"/>
          <w:noProof/>
          <w:sz w:val="32"/>
          <w:szCs w:val="32"/>
        </w:rPr>
        <w:br/>
        <w:t>(1)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เจ้าบ้านที่มีคนตาย กรณีคนตายในบ้าน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รวมถึงสถานพยาบาล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หากไม่มีเจ้าบ้านให้ผู้พบศพเป็นผู้แจ้ง</w:t>
      </w:r>
      <w:r w:rsidRPr="000C2AAC">
        <w:rPr>
          <w:rFonts w:asciiTheme="minorBidi" w:hAnsiTheme="minorBidi"/>
          <w:noProof/>
          <w:sz w:val="32"/>
          <w:szCs w:val="32"/>
        </w:rPr>
        <w:br/>
        <w:t>(2)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บุคคลที่ไปกับผู้ตายหรือผู้พบศพ กรณีตายนอกบ้าน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ระยะเวลาการแจ้ง ภายใน</w:t>
      </w:r>
      <w:r w:rsidRPr="000C2AAC">
        <w:rPr>
          <w:rFonts w:asciiTheme="minorBidi" w:hAnsiTheme="minorBidi"/>
          <w:noProof/>
          <w:sz w:val="32"/>
          <w:szCs w:val="32"/>
        </w:rPr>
        <w:t xml:space="preserve">24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ชั่วโมง นับตั้งแต่เวลาตาย หรือเวลาพบศพ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เงื่อนไข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90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ทั้งนี้ การหารือต้องส่งให้สำนักทะเบียนกลาง 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นับแต่วันที่รับเรื่อง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กฎหมายที่เกี่ยวข้อง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ระเบียบสำนักทะเบียนกลาง ว่าด้วยการจัดทำทะเบียนราษฎร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 xml:space="preserve">. 2535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รวมฉบับแก้ไขเพิ่มเติมถึงฉบับที่ </w:t>
      </w:r>
      <w:r w:rsidRPr="000C2AAC">
        <w:rPr>
          <w:rFonts w:asciiTheme="minorBidi" w:hAnsiTheme="minorBidi"/>
          <w:noProof/>
          <w:sz w:val="32"/>
          <w:szCs w:val="32"/>
        </w:rPr>
        <w:t xml:space="preserve">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 2551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-)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AB74E96" w14:textId="77777777" w:rsidTr="00313D38">
        <w:tc>
          <w:tcPr>
            <w:tcW w:w="675" w:type="dxa"/>
            <w:vAlign w:val="center"/>
          </w:tcPr>
          <w:p w14:paraId="0B34DA0D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59DD548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130BD33F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7B3D22E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นายทะเบียนพิจารณา รับ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แจ้ง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ไม่รับแจ้ง และแจ้งผลการพิจารณา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-)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589314B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D8D85F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59585ED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2E3C4F34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0 -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35DE46F" w14:textId="77777777" w:rsidTr="004E651F">
        <w:trPr>
          <w:jc w:val="center"/>
        </w:trPr>
        <w:tc>
          <w:tcPr>
            <w:tcW w:w="675" w:type="dxa"/>
            <w:vAlign w:val="center"/>
          </w:tcPr>
          <w:p w14:paraId="454EC262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984070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590ED18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888888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8E95E4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BD2CA7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0AD4C8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หนังสือรับรองการตาย ตามแบบ ท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.4/1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ฉบับจริง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หมายเหตุ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A80F475" w14:textId="77777777" w:rsidTr="004E651F">
        <w:tc>
          <w:tcPr>
            <w:tcW w:w="675" w:type="dxa"/>
            <w:vAlign w:val="center"/>
          </w:tcPr>
          <w:p w14:paraId="041146E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5D8BCF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ใบรับแจ้งการ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ตาย ฉบับจริง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หมายเหตุ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14:paraId="06D6356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62CBC34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0F553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D459B7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26AE93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-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เทศบาลตำบลคลองตาคต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ตำบลคลองตาคต อำเภอโพธาราม จังหวัดราชบุรี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032-348-004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032-348-004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ต่อ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19   www.klongtakot.go.th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1C323D82" w14:textId="77777777" w:rsidTr="00C1539D">
        <w:tc>
          <w:tcPr>
            <w:tcW w:w="534" w:type="dxa"/>
          </w:tcPr>
          <w:p w14:paraId="402F2FC7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D48C81F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FC9F72" w14:textId="77777777" w:rsidR="00974EB0" w:rsidRDefault="00974EB0" w:rsidP="00C81DB8">
      <w:pPr>
        <w:spacing w:after="0" w:line="240" w:lineRule="auto"/>
      </w:pPr>
      <w:r>
        <w:separator/>
      </w:r>
    </w:p>
  </w:endnote>
  <w:endnote w:type="continuationSeparator" w:id="0">
    <w:p w14:paraId="459E8612" w14:textId="77777777" w:rsidR="00974EB0" w:rsidRDefault="00974EB0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26A589" w14:textId="77777777" w:rsidR="00974EB0" w:rsidRDefault="00974EB0" w:rsidP="00C81DB8">
      <w:pPr>
        <w:spacing w:after="0" w:line="240" w:lineRule="auto"/>
      </w:pPr>
      <w:r>
        <w:separator/>
      </w:r>
    </w:p>
  </w:footnote>
  <w:footnote w:type="continuationSeparator" w:id="0">
    <w:p w14:paraId="6FC54B07" w14:textId="77777777" w:rsidR="00974EB0" w:rsidRDefault="00974EB0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372A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6C372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372A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74EB0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41DE"/>
    <w:rsid w:val="00E97AE3"/>
    <w:rsid w:val="00EA6950"/>
    <w:rsid w:val="00EB5853"/>
    <w:rsid w:val="00EC08A9"/>
    <w:rsid w:val="00EF0DAF"/>
    <w:rsid w:val="00F02325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1A139-AD58-499F-BE7E-79CC07D49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4</Pages>
  <Words>575</Words>
  <Characters>3283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 User</cp:lastModifiedBy>
  <cp:revision>3</cp:revision>
  <cp:lastPrinted>2015-03-02T15:12:00Z</cp:lastPrinted>
  <dcterms:created xsi:type="dcterms:W3CDTF">2015-09-14T07:04:00Z</dcterms:created>
  <dcterms:modified xsi:type="dcterms:W3CDTF">2015-09-17T07:09:00Z</dcterms:modified>
</cp:coreProperties>
</file>